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A56E46">
        <w:rPr>
          <w:rFonts w:ascii="Times New Roman" w:hAnsi="Times New Roman"/>
          <w:b/>
          <w:sz w:val="28"/>
          <w:szCs w:val="28"/>
        </w:rPr>
        <w:t>1</w:t>
      </w:r>
      <w:r w:rsidR="001A348E">
        <w:rPr>
          <w:rFonts w:ascii="Times New Roman" w:hAnsi="Times New Roman"/>
          <w:b/>
          <w:sz w:val="28"/>
          <w:szCs w:val="28"/>
        </w:rPr>
        <w:t>1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142F72">
        <w:rPr>
          <w:rFonts w:ascii="Times New Roman" w:hAnsi="Times New Roman"/>
          <w:b/>
          <w:sz w:val="26"/>
          <w:szCs w:val="26"/>
        </w:rPr>
        <w:t>1</w:t>
      </w:r>
      <w:r w:rsidR="00417EDE">
        <w:rPr>
          <w:rFonts w:ascii="Times New Roman" w:hAnsi="Times New Roman"/>
          <w:b/>
          <w:sz w:val="26"/>
          <w:szCs w:val="26"/>
        </w:rPr>
        <w:t>1</w:t>
      </w:r>
      <w:r w:rsidR="00142F72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972673" w:rsidRDefault="00417EDE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tiếp ông Lee Seung - Đại học Daelim và ông Park Sang Soon</w:t>
      </w:r>
      <w:r w:rsidR="00BB26DC">
        <w:rPr>
          <w:rFonts w:ascii="Times New Roman" w:hAnsi="Times New Roman"/>
          <w:sz w:val="26"/>
          <w:szCs w:val="26"/>
        </w:rPr>
        <w:t xml:space="preserve"> ngày 2/11</w:t>
      </w:r>
    </w:p>
    <w:p w:rsidR="00BB26DC" w:rsidRDefault="00BB26DC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tổ chức Lễ kỷ niệm 1 năm dự án Thợ điện xanh: lên danh sách khách mời, gửi thư mời tham dự.</w:t>
      </w:r>
    </w:p>
    <w:p w:rsidR="00BB26DC" w:rsidRDefault="00BB26DC" w:rsidP="003B7FB7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tổ chức Lễ khai giảng năm học 2017 - 2018: Lên danh sách khách mời, gửi thư mời tham dự, các công tác tổ chức khác.</w:t>
      </w:r>
    </w:p>
    <w:p w:rsidR="00BB26DC" w:rsidRDefault="00BB26DC" w:rsidP="00BB26DC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tổ chức lễ ký kết bản ghi nhớ hợp tác với trường Đại học Chosun, Hàn quốc vào ngày 20/11: Thiết kế banner, chuẩn bị lễ.</w:t>
      </w:r>
    </w:p>
    <w:p w:rsidR="00BB26DC" w:rsidRDefault="00BB26DC" w:rsidP="00BB26DC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cuộc họp với công ty Schneider Electric ngày 20/11</w:t>
      </w:r>
    </w:p>
    <w:p w:rsidR="00BB26DC" w:rsidRDefault="00BB26DC" w:rsidP="00BB26DC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tổ chức F+U ngày 21/11</w:t>
      </w:r>
    </w:p>
    <w:p w:rsidR="00BB26DC" w:rsidRPr="00BB26DC" w:rsidRDefault="00BB26DC" w:rsidP="00BB26DC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chuẩn bị cho Hội thảo khoa học 2017: Mời viết bài, Biên tập bài hội thảo, Thiết kế bìa kỷ yếu.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 w:rsidR="00B9266E">
        <w:rPr>
          <w:rFonts w:ascii="Times New Roman" w:hAnsi="Times New Roman"/>
          <w:sz w:val="26"/>
          <w:szCs w:val="26"/>
        </w:rPr>
        <w:t>.</w:t>
      </w:r>
    </w:p>
    <w:p w:rsidR="005D7450" w:rsidRPr="005D7450" w:rsidRDefault="00650FAF" w:rsidP="005D7450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A051B4">
        <w:rPr>
          <w:rFonts w:ascii="Times New Roman" w:hAnsi="Times New Roman"/>
          <w:b/>
          <w:sz w:val="26"/>
          <w:szCs w:val="26"/>
        </w:rPr>
        <w:t>1</w:t>
      </w:r>
      <w:r w:rsidR="00417EDE">
        <w:rPr>
          <w:rFonts w:ascii="Times New Roman" w:hAnsi="Times New Roman"/>
          <w:b/>
          <w:sz w:val="26"/>
          <w:szCs w:val="26"/>
        </w:rPr>
        <w:t>2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3B7FB7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và hỗ trợ cho các công tác tự đánh giá của Phòng.</w:t>
      </w:r>
    </w:p>
    <w:p w:rsidR="00A56E46" w:rsidRDefault="00A56E46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tiếp theo của chương trình Học bổng nữ sinh kỹ thuật HEEAP: Lên danh sách đề cử, scan và gửi thông tin của nữ sinh cho chương trình.</w:t>
      </w:r>
    </w:p>
    <w:p w:rsidR="00A56E46" w:rsidRDefault="00A56E46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chuẩn bị tiếp theo cho Hội thảo khoa học 2017: Thiết kế bìa kỷ yếu hội thảo, tổng hợp, biên tập bài viết tham gia hội thảo.</w:t>
      </w:r>
    </w:p>
    <w:p w:rsidR="0033777D" w:rsidRPr="00292022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</w:t>
      </w:r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r w:rsidR="00A56E46">
        <w:rPr>
          <w:rFonts w:ascii="Times New Roman" w:hAnsi="Times New Roman"/>
          <w:sz w:val="26"/>
          <w:szCs w:val="26"/>
        </w:rPr>
        <w:t xml:space="preserve">khác </w:t>
      </w:r>
      <w:r w:rsidR="00B40BD4" w:rsidRPr="00292022">
        <w:rPr>
          <w:rFonts w:ascii="Times New Roman" w:hAnsi="Times New Roman"/>
          <w:sz w:val="26"/>
          <w:szCs w:val="26"/>
        </w:rPr>
        <w:t>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="00B9266E">
        <w:rPr>
          <w:rFonts w:ascii="Times New Roman" w:hAnsi="Times New Roman"/>
          <w:sz w:val="26"/>
          <w:szCs w:val="26"/>
        </w:rPr>
        <w:t>5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="00F96F82">
        <w:rPr>
          <w:rFonts w:ascii="Times New Roman" w:hAnsi="Times New Roman"/>
          <w:sz w:val="26"/>
          <w:szCs w:val="26"/>
        </w:rPr>
        <w:t>11</w:t>
      </w:r>
      <w:bookmarkStart w:id="0" w:name="_GoBack"/>
      <w:bookmarkEnd w:id="0"/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B9266E">
        <w:rPr>
          <w:rFonts w:ascii="Times New Roman" w:hAnsi="Times New Roman"/>
          <w:sz w:val="26"/>
          <w:szCs w:val="26"/>
        </w:rPr>
        <w:t>7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1596B"/>
    <w:rsid w:val="00122318"/>
    <w:rsid w:val="00142A60"/>
    <w:rsid w:val="00142F72"/>
    <w:rsid w:val="00143AB1"/>
    <w:rsid w:val="00161218"/>
    <w:rsid w:val="00167CD9"/>
    <w:rsid w:val="00177D56"/>
    <w:rsid w:val="00180C4B"/>
    <w:rsid w:val="00182B59"/>
    <w:rsid w:val="001868DE"/>
    <w:rsid w:val="00187F87"/>
    <w:rsid w:val="00190624"/>
    <w:rsid w:val="001A348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B7FB7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0189C"/>
    <w:rsid w:val="0041744C"/>
    <w:rsid w:val="00417EDE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D745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6F6368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72673"/>
    <w:rsid w:val="009813D9"/>
    <w:rsid w:val="00990E01"/>
    <w:rsid w:val="00995494"/>
    <w:rsid w:val="009A2333"/>
    <w:rsid w:val="009B22B1"/>
    <w:rsid w:val="009C0139"/>
    <w:rsid w:val="009C6761"/>
    <w:rsid w:val="009D678F"/>
    <w:rsid w:val="009F589C"/>
    <w:rsid w:val="009F7769"/>
    <w:rsid w:val="00A02184"/>
    <w:rsid w:val="00A051B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56E46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84055"/>
    <w:rsid w:val="00B90AE8"/>
    <w:rsid w:val="00B9266E"/>
    <w:rsid w:val="00BB26DC"/>
    <w:rsid w:val="00BB39EF"/>
    <w:rsid w:val="00BB4E41"/>
    <w:rsid w:val="00BB7C95"/>
    <w:rsid w:val="00BB7EE0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25C0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63D7"/>
    <w:rsid w:val="00F37E73"/>
    <w:rsid w:val="00F5346F"/>
    <w:rsid w:val="00F55254"/>
    <w:rsid w:val="00F747D1"/>
    <w:rsid w:val="00F91393"/>
    <w:rsid w:val="00F96F82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E325E-D038-43D7-9FD6-5ADCDA5B1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cp:lastPrinted>2017-07-24T03:56:00Z</cp:lastPrinted>
  <dcterms:created xsi:type="dcterms:W3CDTF">2017-11-25T08:40:00Z</dcterms:created>
  <dcterms:modified xsi:type="dcterms:W3CDTF">2017-11-25T09:39:00Z</dcterms:modified>
</cp:coreProperties>
</file>